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0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5940"/>
      </w:tblGrid>
      <w:tr w:rsidR="00DE178A" w:rsidRPr="00AA4A2F" w:rsidTr="00B0532F">
        <w:tc>
          <w:tcPr>
            <w:tcW w:w="8285" w:type="dxa"/>
            <w:gridSpan w:val="2"/>
          </w:tcPr>
          <w:p w:rsidR="00DE178A" w:rsidRPr="00AA4A2F" w:rsidRDefault="00DE178A" w:rsidP="00DE178A">
            <w:pPr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臺北市景文高級中學災害防就組織編組表</w:t>
            </w:r>
            <w:bookmarkStart w:id="0" w:name="_GoBack"/>
            <w:bookmarkEnd w:id="0"/>
          </w:p>
        </w:tc>
      </w:tr>
      <w:tr w:rsidR="00DE178A" w:rsidRPr="00AA4A2F" w:rsidTr="00DE178A">
        <w:tc>
          <w:tcPr>
            <w:tcW w:w="2345" w:type="dxa"/>
          </w:tcPr>
          <w:p w:rsidR="00DE178A" w:rsidRPr="00AA4A2F" w:rsidRDefault="00DE178A" w:rsidP="00DE178A">
            <w:pPr>
              <w:jc w:val="center"/>
              <w:rPr>
                <w:rFonts w:ascii="新細明體" w:eastAsia="新細明體" w:hAnsi="新細明體"/>
              </w:rPr>
            </w:pPr>
            <w:r w:rsidRPr="00AA4A2F">
              <w:rPr>
                <w:rFonts w:ascii="新細明體" w:eastAsia="新細明體" w:hAnsi="新細明體" w:hint="eastAsia"/>
              </w:rPr>
              <w:t>編組及負責人員</w:t>
            </w:r>
          </w:p>
        </w:tc>
        <w:tc>
          <w:tcPr>
            <w:tcW w:w="5940" w:type="dxa"/>
          </w:tcPr>
          <w:p w:rsidR="00DE178A" w:rsidRPr="00AA4A2F" w:rsidRDefault="00DE178A" w:rsidP="00DE178A">
            <w:pPr>
              <w:jc w:val="center"/>
              <w:rPr>
                <w:rFonts w:ascii="新細明體" w:eastAsia="新細明體" w:hAnsi="新細明體"/>
              </w:rPr>
            </w:pPr>
            <w:r w:rsidRPr="00AA4A2F">
              <w:rPr>
                <w:rFonts w:ascii="新細明體" w:eastAsia="新細明體" w:hAnsi="新細明體" w:hint="eastAsia"/>
              </w:rPr>
              <w:t>負責工作</w:t>
            </w:r>
          </w:p>
        </w:tc>
      </w:tr>
      <w:tr w:rsidR="00DE178A" w:rsidRPr="00AA4A2F" w:rsidTr="00DE178A">
        <w:tc>
          <w:tcPr>
            <w:tcW w:w="2345" w:type="dxa"/>
          </w:tcPr>
          <w:p w:rsidR="00DE178A" w:rsidRPr="00AA4A2F" w:rsidRDefault="00DE178A" w:rsidP="00DE178A">
            <w:pPr>
              <w:rPr>
                <w:rFonts w:ascii="新細明體" w:eastAsia="新細明體" w:hAnsi="新細明體" w:hint="eastAsia"/>
                <w:b/>
              </w:rPr>
            </w:pPr>
            <w:r w:rsidRPr="00AA4A2F">
              <w:rPr>
                <w:rFonts w:ascii="新細明體" w:eastAsia="新細明體" w:hAnsi="新細明體" w:hint="eastAsia"/>
                <w:b/>
              </w:rPr>
              <w:t>指揮官</w:t>
            </w:r>
          </w:p>
          <w:p w:rsidR="00DE178A" w:rsidRPr="00D85CA6" w:rsidRDefault="00DE178A" w:rsidP="00DE178A">
            <w:pPr>
              <w:rPr>
                <w:rFonts w:ascii="新細明體" w:eastAsia="新細明體" w:hAnsi="新細明體"/>
                <w:i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許</w:t>
            </w:r>
            <w:r w:rsidRPr="00D85CA6"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校長</w:t>
            </w: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勝哲</w:t>
            </w:r>
            <w:proofErr w:type="gramEnd"/>
          </w:p>
        </w:tc>
        <w:tc>
          <w:tcPr>
            <w:tcW w:w="5940" w:type="dxa"/>
          </w:tcPr>
          <w:p w:rsidR="00DE178A" w:rsidRPr="00AA4A2F" w:rsidRDefault="00DE178A" w:rsidP="00DE178A">
            <w:pPr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1.負責指揮、督導、協調。</w:t>
            </w:r>
          </w:p>
          <w:p w:rsidR="00DE178A" w:rsidRPr="00AA4A2F" w:rsidRDefault="00DE178A" w:rsidP="00DE178A">
            <w:pPr>
              <w:rPr>
                <w:rFonts w:ascii="新細明體" w:eastAsia="新細明體" w:hAnsi="新細明體"/>
              </w:rPr>
            </w:pPr>
            <w:r w:rsidRPr="00AA4A2F">
              <w:rPr>
                <w:rFonts w:ascii="新細明體" w:eastAsia="新細明體" w:hAnsi="新細明體" w:hint="eastAsia"/>
              </w:rPr>
              <w:t>2.負責協調及主導各組中所有運作。</w:t>
            </w:r>
          </w:p>
        </w:tc>
      </w:tr>
      <w:tr w:rsidR="00DE178A" w:rsidRPr="00AA4A2F" w:rsidTr="00DE178A">
        <w:tc>
          <w:tcPr>
            <w:tcW w:w="2345" w:type="dxa"/>
          </w:tcPr>
          <w:p w:rsidR="00DE178A" w:rsidRPr="00AA4A2F" w:rsidRDefault="00DE178A" w:rsidP="00DE178A">
            <w:pPr>
              <w:rPr>
                <w:rFonts w:ascii="新細明體" w:eastAsia="新細明體" w:hAnsi="新細明體" w:hint="eastAsia"/>
                <w:b/>
              </w:rPr>
            </w:pPr>
            <w:r w:rsidRPr="00AA4A2F">
              <w:rPr>
                <w:rFonts w:ascii="新細明體" w:eastAsia="新細明體" w:hAnsi="新細明體" w:hint="eastAsia"/>
                <w:b/>
              </w:rPr>
              <w:t>副指揮官(兼發言人)</w:t>
            </w:r>
          </w:p>
          <w:p w:rsidR="00DE178A" w:rsidRPr="00AA4A2F" w:rsidRDefault="00DE178A" w:rsidP="00DE178A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 xml:space="preserve">教務處蔡主任 </w:t>
            </w:r>
            <w:proofErr w:type="gramStart"/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永智</w:t>
            </w:r>
            <w:proofErr w:type="gramEnd"/>
          </w:p>
        </w:tc>
        <w:tc>
          <w:tcPr>
            <w:tcW w:w="5940" w:type="dxa"/>
          </w:tcPr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/>
              </w:rPr>
            </w:pPr>
            <w:r w:rsidRPr="00AA4A2F">
              <w:rPr>
                <w:rFonts w:ascii="新細明體" w:eastAsia="新細明體" w:hAnsi="新細明體" w:hint="eastAsia"/>
              </w:rPr>
              <w:t>1.負責統一對外發言。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/>
              </w:rPr>
            </w:pPr>
            <w:r w:rsidRPr="00AA4A2F">
              <w:rPr>
                <w:rFonts w:ascii="新細明體" w:eastAsia="新細明體" w:hAnsi="新細明體" w:hint="eastAsia"/>
              </w:rPr>
              <w:t>2.通報中心受災情形、目前處置狀況等。</w:t>
            </w:r>
          </w:p>
        </w:tc>
      </w:tr>
      <w:tr w:rsidR="00DE178A" w:rsidRPr="00AA4A2F" w:rsidTr="00DE178A">
        <w:tc>
          <w:tcPr>
            <w:tcW w:w="2345" w:type="dxa"/>
          </w:tcPr>
          <w:p w:rsidR="00DE178A" w:rsidRPr="00AA4A2F" w:rsidRDefault="00DE178A" w:rsidP="00DE178A">
            <w:pPr>
              <w:rPr>
                <w:rFonts w:ascii="新細明體" w:eastAsia="新細明體" w:hAnsi="新細明體" w:hint="eastAsia"/>
                <w:b/>
              </w:rPr>
            </w:pPr>
            <w:r w:rsidRPr="00AA4A2F">
              <w:rPr>
                <w:rFonts w:ascii="新細明體" w:eastAsia="新細明體" w:hAnsi="新細明體" w:hint="eastAsia"/>
                <w:b/>
              </w:rPr>
              <w:t>通報組</w:t>
            </w:r>
          </w:p>
          <w:p w:rsidR="00DE178A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proofErr w:type="gramStart"/>
            <w:r w:rsidRPr="00D85CA6"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校安中心</w:t>
            </w:r>
            <w:proofErr w:type="gramEnd"/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(教官室)</w:t>
            </w:r>
          </w:p>
          <w:p w:rsidR="00DE178A" w:rsidRPr="00AA4A2F" w:rsidDel="00B6514E" w:rsidRDefault="00DE178A" w:rsidP="00DE178A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 xml:space="preserve">組長：邱主任教官   </w:t>
            </w:r>
            <w:proofErr w:type="gramStart"/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昭堡</w:t>
            </w:r>
            <w:proofErr w:type="gramEnd"/>
          </w:p>
        </w:tc>
        <w:tc>
          <w:tcPr>
            <w:tcW w:w="5940" w:type="dxa"/>
          </w:tcPr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1.以電話通報應變小組及防救災單位已疏散人數、收容地點、災情及學校教職員、學生疏散情況。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2.負責蒐集、評估、傳播和使用有關於災害與資源 狀況發展的資訊。</w:t>
            </w:r>
          </w:p>
        </w:tc>
      </w:tr>
      <w:tr w:rsidR="00DE178A" w:rsidRPr="00AA4A2F" w:rsidTr="00DE178A">
        <w:tc>
          <w:tcPr>
            <w:tcW w:w="2345" w:type="dxa"/>
          </w:tcPr>
          <w:p w:rsidR="00DE178A" w:rsidRPr="00AA4A2F" w:rsidRDefault="00DE178A" w:rsidP="00DE178A">
            <w:pPr>
              <w:rPr>
                <w:rFonts w:ascii="新細明體" w:eastAsia="新細明體" w:hAnsi="新細明體" w:hint="eastAsia"/>
                <w:b/>
              </w:rPr>
            </w:pPr>
            <w:r w:rsidRPr="00AA4A2F">
              <w:rPr>
                <w:rFonts w:ascii="新細明體" w:eastAsia="新細明體" w:hAnsi="新細明體" w:hint="eastAsia"/>
                <w:b/>
              </w:rPr>
              <w:t>避難引導組</w:t>
            </w:r>
          </w:p>
          <w:p w:rsidR="00DE178A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組長：</w:t>
            </w:r>
          </w:p>
          <w:p w:rsidR="00DE178A" w:rsidRDefault="00DE178A" w:rsidP="00DE178A">
            <w:pPr>
              <w:rPr>
                <w:rFonts w:ascii="新細明體" w:eastAsia="新細明體" w:hAnsi="新細明體"/>
                <w:i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學</w:t>
            </w:r>
            <w:proofErr w:type="gramStart"/>
            <w:r w:rsidRPr="00D85CA6"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務</w:t>
            </w:r>
            <w:proofErr w:type="gramEnd"/>
            <w:r w:rsidRPr="00D85CA6"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處</w:t>
            </w: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宣主任  聖芬</w:t>
            </w:r>
          </w:p>
          <w:p w:rsidR="00DE178A" w:rsidRPr="00D85CA6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 w:rsidRPr="00D85CA6"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各班導師</w:t>
            </w:r>
          </w:p>
          <w:p w:rsidR="00DE178A" w:rsidRPr="00AA4A2F" w:rsidDel="00B6514E" w:rsidRDefault="00DE178A" w:rsidP="00DE178A">
            <w:pPr>
              <w:rPr>
                <w:rFonts w:ascii="新細明體" w:eastAsia="新細明體" w:hAnsi="新細明體" w:hint="eastAsia"/>
              </w:rPr>
            </w:pPr>
          </w:p>
        </w:tc>
        <w:tc>
          <w:tcPr>
            <w:tcW w:w="5940" w:type="dxa"/>
          </w:tcPr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1.分配責任區，協助疏散學校教職員、學生至避難所。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2.選定</w:t>
            </w:r>
            <w:proofErr w:type="gramStart"/>
            <w:r w:rsidRPr="00AA4A2F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AA4A2F">
              <w:rPr>
                <w:rFonts w:ascii="新細明體" w:eastAsia="新細明體" w:hAnsi="新細明體" w:hint="eastAsia"/>
              </w:rPr>
              <w:t>適當地點作為臨時避難地點。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/>
              </w:rPr>
            </w:pPr>
            <w:r w:rsidRPr="00AA4A2F">
              <w:rPr>
                <w:rFonts w:ascii="新細明體" w:eastAsia="新細明體" w:hAnsi="新細明體" w:hint="eastAsia"/>
              </w:rPr>
              <w:t>3.協助登記至避難所人員之身份、人數。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4.設置服務站，提供協助與諮詢。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5.協助疏散學區周遭受災民眾至避難所。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/>
                <w:dstrike/>
              </w:rPr>
            </w:pPr>
            <w:r w:rsidRPr="00AA4A2F">
              <w:rPr>
                <w:rFonts w:ascii="新細明體" w:eastAsia="新細明體" w:hAnsi="新細明體"/>
              </w:rPr>
              <w:t>6.</w:t>
            </w:r>
            <w:r w:rsidRPr="00AA4A2F">
              <w:rPr>
                <w:rFonts w:ascii="新細明體" w:eastAsia="新細明體" w:hAnsi="新細明體" w:hint="eastAsia"/>
              </w:rPr>
              <w:t>協助學區周遭受災民眾至避難所，協助登記身分、人數。</w:t>
            </w:r>
          </w:p>
        </w:tc>
      </w:tr>
      <w:tr w:rsidR="00DE178A" w:rsidRPr="00AA4A2F" w:rsidTr="00DE178A">
        <w:tc>
          <w:tcPr>
            <w:tcW w:w="2345" w:type="dxa"/>
          </w:tcPr>
          <w:p w:rsidR="00DE178A" w:rsidRDefault="00DE178A" w:rsidP="00DE178A">
            <w:pPr>
              <w:rPr>
                <w:rFonts w:ascii="新細明體" w:eastAsia="新細明體" w:hAnsi="新細明體" w:hint="eastAsia"/>
                <w:b/>
              </w:rPr>
            </w:pPr>
            <w:r w:rsidRPr="00AA4A2F">
              <w:rPr>
                <w:rFonts w:ascii="新細明體" w:eastAsia="新細明體" w:hAnsi="新細明體" w:hint="eastAsia"/>
                <w:b/>
              </w:rPr>
              <w:t>搶救組</w:t>
            </w:r>
          </w:p>
          <w:p w:rsidR="00DE178A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組長：</w:t>
            </w:r>
          </w:p>
          <w:p w:rsidR="00DE178A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實習處林主任  易寬</w:t>
            </w:r>
          </w:p>
          <w:p w:rsidR="00DE178A" w:rsidRPr="00D85CA6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實</w:t>
            </w:r>
            <w:smartTag w:uri="urn:schemas-microsoft-com:office:smarttags" w:element="PersonName">
              <w:smartTagPr>
                <w:attr w:name="ProductID" w:val="習工場"/>
              </w:smartTagPr>
              <w:r>
                <w:rPr>
                  <w:rFonts w:ascii="新細明體" w:eastAsia="新細明體" w:hAnsi="新細明體" w:hint="eastAsia"/>
                  <w:i/>
                  <w:color w:val="FF0000"/>
                  <w:u w:val="single"/>
                </w:rPr>
                <w:t>習工場</w:t>
              </w:r>
            </w:smartTag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老師</w:t>
            </w:r>
          </w:p>
          <w:p w:rsidR="00DE178A" w:rsidRPr="00D85CA6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 w:rsidRPr="00D85CA6"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技工/技佐</w:t>
            </w:r>
          </w:p>
          <w:p w:rsidR="00DE178A" w:rsidRPr="00AA4A2F" w:rsidDel="00B6514E" w:rsidRDefault="00DE178A" w:rsidP="00DE178A">
            <w:pPr>
              <w:rPr>
                <w:rFonts w:ascii="新細明體" w:eastAsia="新細明體" w:hAnsi="新細明體" w:hint="eastAsia"/>
              </w:rPr>
            </w:pPr>
          </w:p>
        </w:tc>
        <w:tc>
          <w:tcPr>
            <w:tcW w:w="5940" w:type="dxa"/>
          </w:tcPr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1.受災學校教職員生之搶救及搜救。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2.清除障礙物協助逃生。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3.強制疏散不願避難之學校教職員生。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/>
              </w:rPr>
            </w:pPr>
            <w:r w:rsidRPr="00AA4A2F">
              <w:rPr>
                <w:rFonts w:ascii="新細明體" w:eastAsia="新細明體" w:hAnsi="新細明體" w:hint="eastAsia"/>
              </w:rPr>
              <w:t>4.依情況支援安全防護組、緊急救護組。</w:t>
            </w:r>
          </w:p>
        </w:tc>
      </w:tr>
      <w:tr w:rsidR="00DE178A" w:rsidRPr="00AA4A2F" w:rsidTr="00DE178A">
        <w:tc>
          <w:tcPr>
            <w:tcW w:w="2345" w:type="dxa"/>
          </w:tcPr>
          <w:p w:rsidR="00DE178A" w:rsidRPr="00AA4A2F" w:rsidRDefault="00DE178A" w:rsidP="00DE178A">
            <w:pPr>
              <w:rPr>
                <w:rFonts w:ascii="新細明體" w:eastAsia="新細明體" w:hAnsi="新細明體" w:hint="eastAsia"/>
                <w:b/>
              </w:rPr>
            </w:pPr>
            <w:r w:rsidRPr="00AA4A2F">
              <w:rPr>
                <w:rFonts w:ascii="新細明體" w:eastAsia="新細明體" w:hAnsi="新細明體" w:hint="eastAsia"/>
                <w:b/>
              </w:rPr>
              <w:t>安全防護組</w:t>
            </w:r>
          </w:p>
          <w:p w:rsidR="00DE178A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組長：</w:t>
            </w:r>
          </w:p>
          <w:p w:rsidR="00DE178A" w:rsidRPr="00D85CA6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 w:rsidRPr="00D85CA6"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總務處</w:t>
            </w: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 xml:space="preserve">張主任 </w:t>
            </w:r>
            <w:proofErr w:type="gramStart"/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崑</w:t>
            </w:r>
            <w:proofErr w:type="gramEnd"/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堯</w:t>
            </w:r>
          </w:p>
          <w:p w:rsidR="00DE178A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總務處同仁</w:t>
            </w:r>
          </w:p>
          <w:p w:rsidR="00DE178A" w:rsidRPr="00AA4A2F" w:rsidDel="00B6514E" w:rsidRDefault="00DE178A" w:rsidP="00DE178A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保全</w:t>
            </w:r>
          </w:p>
        </w:tc>
        <w:tc>
          <w:tcPr>
            <w:tcW w:w="5940" w:type="dxa"/>
          </w:tcPr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1.協助發放生活物資、糧食及飲水。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2.各項救災物資之登記、造冊、保管及分配。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/>
              </w:rPr>
            </w:pPr>
            <w:r w:rsidRPr="00AA4A2F">
              <w:rPr>
                <w:rFonts w:ascii="新細明體" w:eastAsia="新細明體" w:hAnsi="新細明體" w:hint="eastAsia"/>
              </w:rPr>
              <w:t>3.協助設置警戒標誌及交通 管制。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4.維護學校災區及避難場所治安。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/>
              </w:rPr>
            </w:pPr>
            <w:r w:rsidRPr="00AA4A2F">
              <w:rPr>
                <w:rFonts w:ascii="新細明體" w:eastAsia="新細明體" w:hAnsi="新細明體" w:hint="eastAsia"/>
              </w:rPr>
              <w:t>5.防救災設施操作。</w:t>
            </w:r>
          </w:p>
        </w:tc>
      </w:tr>
      <w:tr w:rsidR="00DE178A" w:rsidRPr="00AA4A2F" w:rsidTr="00DE178A">
        <w:tc>
          <w:tcPr>
            <w:tcW w:w="2345" w:type="dxa"/>
          </w:tcPr>
          <w:p w:rsidR="00DE178A" w:rsidRPr="00AA4A2F" w:rsidRDefault="00DE178A" w:rsidP="00DE178A">
            <w:pPr>
              <w:rPr>
                <w:rFonts w:ascii="新細明體" w:eastAsia="新細明體" w:hAnsi="新細明體" w:hint="eastAsia"/>
                <w:b/>
              </w:rPr>
            </w:pPr>
            <w:r w:rsidRPr="00AA4A2F">
              <w:rPr>
                <w:rFonts w:ascii="新細明體" w:eastAsia="新細明體" w:hAnsi="新細明體" w:hint="eastAsia"/>
                <w:b/>
              </w:rPr>
              <w:t>緊急救護組</w:t>
            </w:r>
          </w:p>
          <w:p w:rsidR="00DE178A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組長：</w:t>
            </w:r>
          </w:p>
          <w:p w:rsidR="00DE178A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 w:rsidRPr="00D85CA6"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輔導室</w:t>
            </w: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朱主任 秀蓮</w:t>
            </w:r>
          </w:p>
          <w:p w:rsidR="00DE178A" w:rsidRPr="00D85CA6" w:rsidRDefault="00DE178A" w:rsidP="00DE178A">
            <w:pP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健康中心</w:t>
            </w:r>
          </w:p>
          <w:p w:rsidR="00DE178A" w:rsidRPr="00AA4A2F" w:rsidDel="00B6514E" w:rsidRDefault="00DE178A" w:rsidP="00DE178A">
            <w:pPr>
              <w:rPr>
                <w:rFonts w:ascii="新細明體" w:eastAsia="新細明體" w:hAnsi="新細明體" w:hint="eastAsia"/>
              </w:rPr>
            </w:pPr>
            <w:r w:rsidRPr="00D85CA6">
              <w:rPr>
                <w:rFonts w:ascii="新細明體" w:eastAsia="新細明體" w:hAnsi="新細明體" w:hint="eastAsia"/>
                <w:i/>
                <w:color w:val="FF0000"/>
                <w:u w:val="single"/>
              </w:rPr>
              <w:t>防災志工緊急救護班</w:t>
            </w:r>
          </w:p>
        </w:tc>
        <w:tc>
          <w:tcPr>
            <w:tcW w:w="5940" w:type="dxa"/>
          </w:tcPr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1.基本急救、重傷患就醫護送。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2.心理諮商。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 w:hint="eastAsia"/>
              </w:rPr>
            </w:pPr>
            <w:r w:rsidRPr="00AA4A2F">
              <w:rPr>
                <w:rFonts w:ascii="新細明體" w:eastAsia="新細明體" w:hAnsi="新細明體" w:hint="eastAsia"/>
              </w:rPr>
              <w:t>3.急救常識宣導。</w:t>
            </w:r>
          </w:p>
          <w:p w:rsidR="00DE178A" w:rsidRPr="00AA4A2F" w:rsidRDefault="00DE178A" w:rsidP="00DE178A">
            <w:pPr>
              <w:ind w:left="180" w:hangingChars="75" w:hanging="180"/>
              <w:rPr>
                <w:rFonts w:ascii="新細明體" w:eastAsia="新細明體" w:hAnsi="新細明體"/>
              </w:rPr>
            </w:pPr>
            <w:r w:rsidRPr="00AA4A2F">
              <w:rPr>
                <w:rFonts w:ascii="新細明體" w:eastAsia="新細明體" w:hAnsi="新細明體" w:hint="eastAsia"/>
              </w:rPr>
              <w:t>4.提供紓解壓力方法。</w:t>
            </w:r>
          </w:p>
        </w:tc>
      </w:tr>
    </w:tbl>
    <w:p w:rsidR="00A66C5F" w:rsidRDefault="00A66C5F"/>
    <w:sectPr w:rsidR="00A66C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4"/>
    <w:rsid w:val="002E2A04"/>
    <w:rsid w:val="00A66C5F"/>
    <w:rsid w:val="00D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8A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04"/>
    <w:pPr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2A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8A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04"/>
    <w:pPr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2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蔡政穎</dc:creator>
  <cp:lastModifiedBy>蔡政穎</cp:lastModifiedBy>
  <cp:revision>1</cp:revision>
  <dcterms:created xsi:type="dcterms:W3CDTF">2015-10-02T02:39:00Z</dcterms:created>
  <dcterms:modified xsi:type="dcterms:W3CDTF">2015-10-02T04:57:00Z</dcterms:modified>
</cp:coreProperties>
</file>